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7"/>
      </w:tblGrid>
      <w:tr w:rsidR="00DE35C4" w:rsidTr="00221172">
        <w:trPr>
          <w:trHeight w:val="542"/>
        </w:trPr>
        <w:tc>
          <w:tcPr>
            <w:tcW w:w="7227" w:type="dxa"/>
            <w:tcBorders>
              <w:top w:val="single" w:sz="24" w:space="0" w:color="000000"/>
              <w:left w:val="single" w:sz="24" w:space="0" w:color="000000"/>
              <w:bottom w:val="single" w:sz="48" w:space="0" w:color="000000"/>
              <w:right w:val="single" w:sz="48" w:space="0" w:color="000000"/>
            </w:tcBorders>
            <w:shd w:val="pct20" w:color="auto" w:fill="FFFFFF"/>
          </w:tcPr>
          <w:bookmarkStart w:id="0" w:name="_GoBack"/>
          <w:bookmarkEnd w:id="0"/>
          <w:p w:rsidR="00DE35C4" w:rsidRDefault="00DE35C4" w:rsidP="00221172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89535" distB="89535" distL="89535" distR="89535" simplePos="0" relativeHeight="251659264" behindDoc="0" locked="0" layoutInCell="1" allowOverlap="1" wp14:anchorId="39CD412A" wp14:editId="1249A98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0</wp:posOffset>
                      </wp:positionV>
                      <wp:extent cx="500380" cy="431800"/>
                      <wp:effectExtent l="0" t="0" r="4445" b="0"/>
                      <wp:wrapNone/>
                      <wp:docPr id="108" name="Textbox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E35C4" w:rsidRDefault="00DE35C4" w:rsidP="00DE35C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noProof/>
                                      <w:sz w:val="14"/>
                                      <w:szCs w:val="14"/>
                                      <w:lang w:eastAsia="de-DE"/>
                                    </w:rPr>
                                    <w:drawing>
                                      <wp:inline distT="0" distB="0" distL="0" distR="0" wp14:anchorId="16675AA3" wp14:editId="160CD863">
                                        <wp:extent cx="417195" cy="373380"/>
                                        <wp:effectExtent l="0" t="0" r="1905" b="7620"/>
                                        <wp:docPr id="25" name="Grafik493" descr="djk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493" descr="djklogo"/>
                                                <pic:cNvPicPr>
                                                  <a:picLocks noRo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195" cy="373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14" o:spid="_x0000_s1026" type="#_x0000_t202" style="position:absolute;left:0;text-align:left;margin-left:-2.6pt;margin-top:0;width:39.4pt;height:34pt;z-index:251659264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Bw9QIAAEgGAAAOAAAAZHJzL2Uyb0RvYy54bWysVduOmzAQfa/Uf7D8zmISSAAtqZJsqCpt&#10;L9Ju1WcHTLAKNrWdhW3Vf+/Y5LbbVqraEgl58Pj4zJlLrl8NbYMemNJcigwHVwQjJgpZcrHL8Mf7&#10;3Isx0oaKkjZSsAw/Mo1fLV6+uO67lE1kLZuSKQQgQqd9l+HamC71fV3UrKX6SnZMwGYlVUsNmGrn&#10;l4r2gN42/oSQmd9LVXZKFkxr+HozbuKFw68qVpj3VaWZQU2GgZtxb+XeW/v2F9c03Sna1bw40KB/&#10;waKlXMClJ6gbaijaK/4TVMsLJbWszFUhW19WFS+YiwGiCcizaO5q2jEXC4iju5NM+v/BFu8ePijE&#10;S8gdgVQJ2kKS7tlgtnIIQitP3+kUvO468DPDSg7g6kLV3a0sPmsk5LqmYseWSsm+ZrQEeoE96V8c&#10;HXG0Bdn2b2UJt9C9kQ5oqFRrtQM1EKBDmh5PqQEmqICPESHTGHYK2AqnQUxc6nyaHg93SpvXTLbI&#10;LjKsIPMOnD7camPJ0PToYu/SsuFlzpvGGWq3XTcKPVCoktw9jv8zt0ZYZyHtsRFx/MJcnY3X0BQY&#10;w9J6Wu6uBr4lwSQkq0ni5bN47oV5GHnJnMQeCZJVMiNhEt7k3y3dIExrXpZM3HLBjvUYhH+W70Nn&#10;jJXkKhL1GU6iSTTm67chE/f8KuSWG2jPhrcZBsnhsU40tVneiNKtDeXNuPaf0neagwZPpVjmEZmH&#10;09ibz6OpF043xFvF+dpbroPZbL5ZrVeb4KkUGyev/nc1HJFjrqwh9xDdXV32qOS2aKZRMgkwGDAg&#10;JvMxXkSbHUy2wiiMlDSfuKldW9oKtRj6snZiYn8HIU/ooxDniy90OsR2lgrK9FhArn1sx4y9Y4bt&#10;AILbntrK8hEaCei4boHxC4taqq8Y9TDKMqy/7KliGDVvBDTjNIpmdvZdGurS2F4aVBQAlWGD0bhc&#10;m3Fe7jvFdzXcNLa/kEto4Iq75jqzglCsAePKBXUYrXYeXtrO6/wHsPgBAAD//wMAUEsDBBQABgAI&#10;AAAAIQAeBPQo2wAAAAUBAAAPAAAAZHJzL2Rvd25yZXYueG1sTI7BbsIwEETvlfoP1lbqDWyISFEa&#10;B6Gq9NJLS5F6NckSB+J1GpsQ/r7bUzmOZvTm5avRtWLAPjSeNMymCgRS6auGag27r81kCSJEQ5Vp&#10;PaGGKwZYFfd3uckqf6FPHLaxFgyhkBkNNsYukzKUFp0JU98hcXfwvTORY1/LqjcXhrtWzpVKpTMN&#10;8YM1Hb5YLE/bs9Ogfo7vyaDsYp1sPo6yme2+r2+vWj8+jOtnEBHH+D+GP31Wh4Kd9v5MVRCthsli&#10;zktmgeD2KUlB7DWkSwWyyOWtffELAAD//wMAUEsBAi0AFAAGAAgAAAAhALaDOJL+AAAA4QEAABMA&#10;AAAAAAAAAAAAAAAAAAAAAFtDb250ZW50X1R5cGVzXS54bWxQSwECLQAUAAYACAAAACEAOP0h/9YA&#10;AACUAQAACwAAAAAAAAAAAAAAAAAvAQAAX3JlbHMvLnJlbHNQSwECLQAUAAYACAAAACEAP66QcPUC&#10;AABIBgAADgAAAAAAAAAAAAAAAAAuAgAAZHJzL2Uyb0RvYy54bWxQSwECLQAUAAYACAAAACEAHgT0&#10;KNsAAAAFAQAADwAAAAAAAAAAAAAAAABPBQAAZHJzL2Rvd25yZXYueG1sUEsFBgAAAAAEAAQA8wAA&#10;AFcGAAAAAA==&#10;" stroked="f">
                      <v:textbox inset="2.8pt,2.8pt,2.8pt,2.8pt">
                        <w:txbxContent>
                          <w:p w:rsidR="00DE35C4" w:rsidRDefault="00DE35C4" w:rsidP="00DE35C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16675AA3" wp14:editId="160CD863">
                                  <wp:extent cx="417195" cy="373380"/>
                                  <wp:effectExtent l="0" t="0" r="1905" b="7620"/>
                                  <wp:docPr id="25" name="Grafik493" descr="djk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493" descr="djklogo"/>
                                          <pic:cNvPicPr>
                                            <a:picLocks noRo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89535" distB="89535" distL="89535" distR="89535" simplePos="0" relativeHeight="251660288" behindDoc="0" locked="0" layoutInCell="1" allowOverlap="1" wp14:anchorId="2EF9352D" wp14:editId="2979BB5E">
                      <wp:simplePos x="0" y="0"/>
                      <wp:positionH relativeFrom="column">
                        <wp:posOffset>4015105</wp:posOffset>
                      </wp:positionH>
                      <wp:positionV relativeFrom="paragraph">
                        <wp:posOffset>0</wp:posOffset>
                      </wp:positionV>
                      <wp:extent cx="500380" cy="433070"/>
                      <wp:effectExtent l="0" t="0" r="4445" b="0"/>
                      <wp:wrapNone/>
                      <wp:docPr id="107" name="Textbox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E35C4" w:rsidRDefault="00DE35C4" w:rsidP="00DE35C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noProof/>
                                      <w:sz w:val="14"/>
                                      <w:szCs w:val="14"/>
                                      <w:lang w:eastAsia="de-DE"/>
                                    </w:rPr>
                                    <w:drawing>
                                      <wp:inline distT="0" distB="0" distL="0" distR="0" wp14:anchorId="37927078" wp14:editId="07F17840">
                                        <wp:extent cx="417195" cy="373380"/>
                                        <wp:effectExtent l="0" t="0" r="1905" b="7620"/>
                                        <wp:docPr id="26" name="Grafik492" descr="djk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492" descr="djklogo"/>
                                                <pic:cNvPicPr>
                                                  <a:picLocks noRo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195" cy="373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3" o:spid="_x0000_s1027" type="#_x0000_t202" style="position:absolute;left:0;text-align:left;margin-left:316.15pt;margin-top:0;width:39.4pt;height:34.1pt;z-index:251660288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A/9wIAAE8GAAAOAAAAZHJzL2Uyb0RvYy54bWysVduOmzAQfa/Uf7D8zgIBwkVLqiQbqkrb&#10;i7Rb9dkBE6yCTW1nYVv13zs2ue22laq2REIePD4+c+aS61dj16IHKhUTPMf+lYcR5aWoGN/l+ON9&#10;4SQYKU14RVrBaY4fqcKvFi9fXA99RmeiEW1FJQIQrrKhz3GjdZ+5riob2hF1JXrKYbMWsiMaTLlz&#10;K0kGQO9ad+Z5c3cQsuqlKKlS8PVm2sQLi1/XtNTv61pRjdocAzdt39K+t+btLq5JtpOkb1h5oEH+&#10;gkVHGIdLT1A3RBO0l+wnqI6VUihR66tSdK6oa1ZSGwNE43vPorlrSE9tLCCO6k8yqf8HW757+CAR&#10;qyB3XowRJx0k6Z6OeitGPzDyDL3KwOuuBz89rsQIrjZU1d+K8rNCXKwbwnd0KaUYGkoqoOebk+7F&#10;0QlHGZDt8FZUcAvZa2GBxlp2RjtQAwE6pOnxlBpggkr4GHlekMBOCVthEHixTZ1LsuPhXir9mooO&#10;mUWOJWTegpOHW6UNGZIdXcxdSrSsKljbWkPututWogcCVVLYx/J/5tZy48yFOTYhTl+orbPpGpIB&#10;Y1gaT8Pd1sC31J+F3mqWOsU8iZ2wCCMnjb3E8fx0lc69MA1viu+Grh9mDasqym8Zp8d69MM/y/eh&#10;M6ZKshWJhhyn0Sya8vXbkD37/Crkjmloz5Z1OU5OTiQzWd7wCkQgmSasndbuU/pWc9DgqRTLIvLi&#10;MEicOI4CJww2nrNKirWzXPvzebxZrVcb/6kUGyuv+nc1LJFjrowh9hDdXVMNqGKmaIIonfkYDBgQ&#10;s3iKF5F2B5Ot1BIjKfQnphvblqZCDYa6rJ3EM7+DkCf0SYjzxRc6HWI7SwVleiwg2z6mY6be0eN2&#10;nBrV4JvW2orqEfoJWNmmgSkMi0bIrxgNMNFyrL7siaQYtW849GQQRXMzAi8NeWlsLw3CS4DKscZo&#10;Wq71NDb3vWS7Bm6apgAXS+jjmtkeO7OCiIwBU8vGdpiwZixe2tbr/D+w+AEAAP//AwBQSwMEFAAG&#10;AAgAAAAhABC0r1jcAAAABwEAAA8AAABkcnMvZG93bnJldi54bWxMjsFOwzAQRO9I/IO1SNyo7USU&#10;KsSpKkS5cIFSiasbu3HaeB1iN03/nuVEjzszevvK5eQ7NtohtgEVyJkAZrEOpsVGwfZr/bAAFpNG&#10;o7uAVsHFRlhWtzelLkw446cdN6lhBMFYaAUupb7gPNbOeh1nobdI3T4MXic6h4abQZ8J7jueCTHn&#10;XrdIH5zu7Yuz9XFz8grEz+E9H4V7XOXrjwNv5fb78vaq1P3dtHoGluyU/sfwp0/qUJHTLpzQRNYp&#10;mOdZTlOCAaP6SUoJbEf5IgNelfzav/oFAAD//wMAUEsBAi0AFAAGAAgAAAAhALaDOJL+AAAA4QEA&#10;ABMAAAAAAAAAAAAAAAAAAAAAAFtDb250ZW50X1R5cGVzXS54bWxQSwECLQAUAAYACAAAACEAOP0h&#10;/9YAAACUAQAACwAAAAAAAAAAAAAAAAAvAQAAX3JlbHMvLnJlbHNQSwECLQAUAAYACAAAACEAyIJA&#10;P/cCAABPBgAADgAAAAAAAAAAAAAAAAAuAgAAZHJzL2Uyb0RvYy54bWxQSwECLQAUAAYACAAAACEA&#10;ELSvWNwAAAAHAQAADwAAAAAAAAAAAAAAAABRBQAAZHJzL2Rvd25yZXYueG1sUEsFBgAAAAAEAAQA&#10;8wAAAFoGAAAAAA==&#10;" stroked="f">
                      <v:textbox inset="2.8pt,2.8pt,2.8pt,2.8pt">
                        <w:txbxContent>
                          <w:p w:rsidR="00DE35C4" w:rsidRDefault="00DE35C4" w:rsidP="00DE35C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37927078" wp14:editId="07F17840">
                                  <wp:extent cx="417195" cy="373380"/>
                                  <wp:effectExtent l="0" t="0" r="1905" b="7620"/>
                                  <wp:docPr id="26" name="Grafik492" descr="djk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492" descr="djklogo"/>
                                          <pic:cNvPicPr>
                                            <a:picLocks noRo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BAB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 xml:space="preserve">Spielplan für das </w:t>
            </w:r>
            <w:r w:rsidR="00785AE3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B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-Juniorenturnier</w:t>
            </w:r>
          </w:p>
          <w:p w:rsidR="00DE35C4" w:rsidRDefault="00DE35C4" w:rsidP="00221172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um den Sport-Schwab Soccerboots-Cup</w:t>
            </w:r>
          </w:p>
          <w:p w:rsidR="00DE35C4" w:rsidRDefault="00DE35C4" w:rsidP="00221172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 xml:space="preserve">am </w:t>
            </w:r>
            <w:r w:rsidR="00785AE3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Freitag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, 0</w:t>
            </w:r>
            <w:r w:rsidR="00785AE3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4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.01.201</w:t>
            </w:r>
            <w:r w:rsidR="00F02232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9</w:t>
            </w:r>
          </w:p>
          <w:p w:rsidR="00DE35C4" w:rsidRDefault="00200BAB" w:rsidP="00E90784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 xml:space="preserve">Spielzeit: </w:t>
            </w:r>
            <w:r w:rsidR="00E90784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10</w:t>
            </w:r>
            <w:r w:rsidR="00DE35C4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 xml:space="preserve"> Minuten</w:t>
            </w:r>
          </w:p>
        </w:tc>
      </w:tr>
    </w:tbl>
    <w:p w:rsidR="00DE35C4" w:rsidRDefault="00DE35C4" w:rsidP="00DE35C4">
      <w:pPr>
        <w:suppressAutoHyphens w:val="0"/>
        <w:ind w:right="-709"/>
        <w:rPr>
          <w:rFonts w:ascii="Calibri" w:eastAsia="Calibri" w:hAnsi="Calibri" w:cs="Calibri"/>
          <w:sz w:val="14"/>
          <w:szCs w:val="14"/>
          <w:lang w:eastAsia="de-DE"/>
        </w:rPr>
      </w:pPr>
    </w:p>
    <w:p w:rsidR="00DE35C4" w:rsidRDefault="00972C93" w:rsidP="00972C93">
      <w:pPr>
        <w:widowControl w:val="0"/>
        <w:suppressAutoHyphens w:val="0"/>
        <w:ind w:firstLine="708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>Gruppe 1</w:t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>Gruppe 2</w:t>
      </w:r>
      <w:r w:rsidR="00DE35C4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  <w:t xml:space="preserve">Gruppe 3 </w:t>
      </w:r>
    </w:p>
    <w:p w:rsidR="00DE35C4" w:rsidRDefault="00DE35C4" w:rsidP="00DE35C4">
      <w:pPr>
        <w:widowControl w:val="0"/>
        <w:suppressAutoHyphens w:val="0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</w:p>
    <w:p w:rsidR="00312F2D" w:rsidRPr="00312F2D" w:rsidRDefault="00745349" w:rsidP="00972C93">
      <w:pPr>
        <w:widowControl w:val="0"/>
        <w:suppressAutoHyphens w:val="0"/>
        <w:ind w:firstLine="708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Union Wasseralfingen</w:t>
      </w:r>
      <w:r w:rsidR="00312F2D" w:rsidRP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312F2D" w:rsidRP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 xml:space="preserve">SGM </w:t>
      </w:r>
      <w:r w:rsidR="00B357FA">
        <w:rPr>
          <w:rFonts w:ascii="Calibri" w:eastAsia="Calibri" w:hAnsi="Calibri" w:cs="Calibri"/>
          <w:b/>
          <w:sz w:val="14"/>
          <w:szCs w:val="14"/>
          <w:lang w:eastAsia="x-none" w:bidi="x-none"/>
        </w:rPr>
        <w:t>Neuler/Adelmannsfelden</w:t>
      </w:r>
      <w:r w:rsidR="00312F2D" w:rsidRP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C51C4B">
        <w:rPr>
          <w:rFonts w:ascii="Calibri" w:eastAsia="Calibri" w:hAnsi="Calibri" w:cs="Calibri"/>
          <w:b/>
          <w:sz w:val="14"/>
          <w:szCs w:val="14"/>
          <w:lang w:eastAsia="x-none" w:bidi="x-none"/>
        </w:rPr>
        <w:t xml:space="preserve">SGM </w:t>
      </w:r>
      <w:r w:rsidR="00A74E3F">
        <w:rPr>
          <w:rFonts w:ascii="Calibri" w:eastAsia="Calibri" w:hAnsi="Calibri" w:cs="Calibri"/>
          <w:b/>
          <w:sz w:val="14"/>
          <w:szCs w:val="14"/>
          <w:lang w:eastAsia="x-none" w:bidi="x-none"/>
        </w:rPr>
        <w:t>Ebnat/W</w:t>
      </w:r>
      <w:r w:rsidR="00C51C4B">
        <w:rPr>
          <w:rFonts w:ascii="Calibri" w:eastAsia="Calibri" w:hAnsi="Calibri" w:cs="Calibri"/>
          <w:b/>
          <w:sz w:val="14"/>
          <w:szCs w:val="14"/>
          <w:lang w:eastAsia="x-none" w:bidi="x-none"/>
        </w:rPr>
        <w:t>aldh./Unterk.</w:t>
      </w:r>
    </w:p>
    <w:p w:rsidR="00312F2D" w:rsidRPr="00745349" w:rsidRDefault="0059007B" w:rsidP="00745349">
      <w:pPr>
        <w:widowControl w:val="0"/>
        <w:suppressAutoHyphens w:val="0"/>
        <w:ind w:left="708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Juniorteam Rems</w:t>
      </w:r>
      <w:r w:rsidR="00312F2D" w:rsidRPr="00745349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745349"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D026CE">
        <w:rPr>
          <w:rFonts w:ascii="Calibri" w:eastAsia="Calibri" w:hAnsi="Calibri" w:cs="Calibri"/>
          <w:b/>
          <w:sz w:val="14"/>
          <w:szCs w:val="14"/>
          <w:lang w:eastAsia="x-none" w:bidi="x-none"/>
        </w:rPr>
        <w:t>VfR Aalen</w:t>
      </w:r>
      <w:r w:rsidR="00D026CE"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D026CE"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312F2D" w:rsidRPr="00745349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A74E3F">
        <w:rPr>
          <w:rFonts w:ascii="Calibri" w:eastAsia="Calibri" w:hAnsi="Calibri" w:cs="Calibri"/>
          <w:b/>
          <w:sz w:val="14"/>
          <w:szCs w:val="14"/>
          <w:lang w:eastAsia="x-none" w:bidi="x-none"/>
        </w:rPr>
        <w:t>TSG Hofherrnweiler-Unterrombach</w:t>
      </w:r>
    </w:p>
    <w:p w:rsidR="00312F2D" w:rsidRPr="00312F2D" w:rsidRDefault="00F02232" w:rsidP="00972C93">
      <w:pPr>
        <w:widowControl w:val="0"/>
        <w:suppressAutoHyphens w:val="0"/>
        <w:ind w:firstLine="708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 xml:space="preserve">FC </w:t>
      </w:r>
      <w:r w:rsidR="0059007B">
        <w:rPr>
          <w:rFonts w:ascii="Calibri" w:eastAsia="Calibri" w:hAnsi="Calibri" w:cs="Calibri"/>
          <w:b/>
          <w:sz w:val="14"/>
          <w:szCs w:val="14"/>
          <w:lang w:eastAsia="x-none" w:bidi="x-none"/>
        </w:rPr>
        <w:t>Gundelfingen</w:t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026CE">
        <w:rPr>
          <w:rFonts w:ascii="Calibri" w:eastAsia="Calibri" w:hAnsi="Calibri" w:cs="Calibri"/>
          <w:b/>
          <w:sz w:val="14"/>
          <w:szCs w:val="14"/>
          <w:lang w:eastAsia="x-none" w:bidi="x-none"/>
        </w:rPr>
        <w:t>FSV Waiblingen</w:t>
      </w:r>
      <w:r w:rsidR="00D026CE"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312F2D" w:rsidRP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A74E3F">
        <w:rPr>
          <w:rFonts w:ascii="Calibri" w:eastAsia="Calibri" w:hAnsi="Calibri" w:cs="Calibri"/>
          <w:b/>
          <w:sz w:val="14"/>
          <w:szCs w:val="14"/>
          <w:lang w:eastAsia="x-none" w:bidi="x-none"/>
        </w:rPr>
        <w:t>TSV Nördlingen</w:t>
      </w:r>
    </w:p>
    <w:p w:rsidR="00312F2D" w:rsidRPr="00844FD3" w:rsidRDefault="0059007B" w:rsidP="00972C93">
      <w:pPr>
        <w:widowControl w:val="0"/>
        <w:suppressAutoHyphens w:val="0"/>
        <w:ind w:firstLine="708"/>
        <w:rPr>
          <w:rFonts w:ascii="Calibri" w:eastAsia="Calibri" w:hAnsi="Calibri" w:cs="Calibri"/>
          <w:b/>
          <w:sz w:val="14"/>
          <w:szCs w:val="14"/>
          <w:lang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FC Esslingen</w:t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312F2D" w:rsidRP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026CE">
        <w:rPr>
          <w:rFonts w:ascii="Calibri" w:eastAsia="Calibri" w:hAnsi="Calibri" w:cs="Calibri"/>
          <w:b/>
          <w:sz w:val="14"/>
          <w:szCs w:val="14"/>
          <w:lang w:eastAsia="x-none" w:bidi="x-none"/>
        </w:rPr>
        <w:t>Spfr. Schwäbisch Hall</w:t>
      </w:r>
      <w:r w:rsidR="00C51C4B"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312F2D" w:rsidRP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A74E3F">
        <w:rPr>
          <w:rFonts w:ascii="Calibri" w:eastAsia="Calibri" w:hAnsi="Calibri" w:cs="Calibri"/>
          <w:b/>
          <w:sz w:val="14"/>
          <w:szCs w:val="14"/>
          <w:lang w:eastAsia="x-none" w:bidi="x-none"/>
        </w:rPr>
        <w:t>1. FC Normannia Gmünd</w:t>
      </w:r>
    </w:p>
    <w:p w:rsidR="00312F2D" w:rsidRPr="00745349" w:rsidRDefault="0059007B" w:rsidP="00745349">
      <w:pPr>
        <w:widowControl w:val="0"/>
        <w:suppressAutoHyphens w:val="0"/>
        <w:ind w:firstLine="708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Würzburger FV</w:t>
      </w:r>
      <w:r w:rsidR="00745349"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312F2D" w:rsidRPr="00745349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026CE">
        <w:rPr>
          <w:rFonts w:ascii="Calibri" w:eastAsia="Calibri" w:hAnsi="Calibri" w:cs="Calibri"/>
          <w:b/>
          <w:sz w:val="14"/>
          <w:szCs w:val="14"/>
          <w:lang w:eastAsia="x-none" w:bidi="x-none"/>
        </w:rPr>
        <w:t>TSV 1847 Schwaben Augsburg</w:t>
      </w:r>
      <w:r w:rsidR="00312F2D" w:rsidRPr="00745349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A74E3F">
        <w:rPr>
          <w:rFonts w:ascii="Calibri" w:eastAsia="Calibri" w:hAnsi="Calibri" w:cs="Calibri"/>
          <w:b/>
          <w:sz w:val="14"/>
          <w:szCs w:val="14"/>
          <w:lang w:eastAsia="x-none" w:bidi="x-none"/>
        </w:rPr>
        <w:t>TSV Neu-Ulm</w:t>
      </w:r>
    </w:p>
    <w:p w:rsidR="00DE35C4" w:rsidRDefault="00DE35C4" w:rsidP="00DE35C4">
      <w:pPr>
        <w:widowControl w:val="0"/>
        <w:suppressAutoHyphens w:val="0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Vorrunde</w:t>
      </w:r>
    </w:p>
    <w:tbl>
      <w:tblPr>
        <w:tblW w:w="720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94"/>
        <w:gridCol w:w="2186"/>
        <w:gridCol w:w="209"/>
        <w:gridCol w:w="2346"/>
        <w:gridCol w:w="1032"/>
        <w:gridCol w:w="22"/>
      </w:tblGrid>
      <w:tr w:rsidR="00DE35C4" w:rsidRPr="00DF3823" w:rsidTr="00221172">
        <w:trPr>
          <w:gridAfter w:val="1"/>
          <w:wAfter w:w="22" w:type="dxa"/>
        </w:trPr>
        <w:tc>
          <w:tcPr>
            <w:tcW w:w="518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  <w:r w:rsidRPr="00DF3823"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  <w:t>Uhrzeit</w:t>
            </w:r>
          </w:p>
        </w:tc>
        <w:tc>
          <w:tcPr>
            <w:tcW w:w="894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  <w:r w:rsidRPr="00DF3823"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  <w:t xml:space="preserve">Gruppe </w:t>
            </w:r>
          </w:p>
        </w:tc>
        <w:tc>
          <w:tcPr>
            <w:tcW w:w="2186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  <w:r w:rsidRPr="00DF3823"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  <w:t>Spielpaarung</w:t>
            </w:r>
          </w:p>
        </w:tc>
        <w:tc>
          <w:tcPr>
            <w:tcW w:w="209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2346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032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DE35C4" w:rsidRPr="00DF3823" w:rsidRDefault="00DE35C4" w:rsidP="00221172">
            <w:pPr>
              <w:widowControl w:val="0"/>
              <w:suppressAutoHyphens w:val="0"/>
              <w:jc w:val="center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  <w:r w:rsidRPr="00DF3823"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  <w:t xml:space="preserve">   Ergebnis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09:00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DC72B2" w:rsidRDefault="005F2406" w:rsidP="005F2406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Union Wasseralfingen</w:t>
            </w:r>
          </w:p>
        </w:tc>
        <w:tc>
          <w:tcPr>
            <w:tcW w:w="209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DC72B2" w:rsidRDefault="00B357FA" w:rsidP="00B357FA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Juniorteam Rems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DC72B2" w:rsidP="002E2A28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09:1</w:t>
            </w:r>
            <w:r w:rsidR="002E2A28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AE3389" w:rsidRDefault="005F2406" w:rsidP="00B357F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AE3389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B357FA">
              <w:rPr>
                <w:rFonts w:asciiTheme="minorHAnsi" w:hAnsiTheme="minorHAnsi"/>
                <w:color w:val="auto"/>
                <w:sz w:val="14"/>
                <w:szCs w:val="14"/>
              </w:rPr>
              <w:t>Neuler / Adelmannsfelden</w:t>
            </w:r>
          </w:p>
        </w:tc>
        <w:tc>
          <w:tcPr>
            <w:tcW w:w="209" w:type="dxa"/>
          </w:tcPr>
          <w:p w:rsidR="00DC72B2" w:rsidRPr="00AE3389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AE3389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AE3389" w:rsidRDefault="00B357FA" w:rsidP="00B357F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5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2E2A28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09:22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AE3389" w:rsidRDefault="002E728B" w:rsidP="00B357F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B357FA">
              <w:rPr>
                <w:rFonts w:asciiTheme="minorHAnsi" w:hAnsiTheme="minorHAnsi"/>
                <w:color w:val="auto"/>
                <w:sz w:val="14"/>
                <w:szCs w:val="14"/>
              </w:rPr>
              <w:t>Ebnat/</w:t>
            </w:r>
            <w:r>
              <w:rPr>
                <w:rFonts w:asciiTheme="minorHAnsi" w:hAnsiTheme="minorHAnsi"/>
                <w:color w:val="auto"/>
                <w:sz w:val="14"/>
                <w:szCs w:val="14"/>
              </w:rPr>
              <w:t>Waldh./Unterk.</w:t>
            </w:r>
          </w:p>
        </w:tc>
        <w:tc>
          <w:tcPr>
            <w:tcW w:w="209" w:type="dxa"/>
          </w:tcPr>
          <w:p w:rsidR="00DC72B2" w:rsidRPr="00AE3389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AE3389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AE3389" w:rsidRDefault="00B357FA" w:rsidP="00B357F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2E2A28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09:33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F5506E" w:rsidRDefault="00431A3A" w:rsidP="00B357F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FC </w:t>
            </w:r>
            <w:r w:rsidR="00B357FA">
              <w:rPr>
                <w:rFonts w:asciiTheme="minorHAnsi" w:hAnsiTheme="minorHAnsi"/>
                <w:color w:val="auto"/>
                <w:sz w:val="14"/>
                <w:szCs w:val="14"/>
              </w:rPr>
              <w:t>Gundelfingen</w:t>
            </w:r>
          </w:p>
        </w:tc>
        <w:tc>
          <w:tcPr>
            <w:tcW w:w="209" w:type="dxa"/>
          </w:tcPr>
          <w:p w:rsidR="00DC72B2" w:rsidRPr="00F5506E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5506E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F5506E" w:rsidRDefault="00B357FA" w:rsidP="00B357F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Esslingen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2E2A28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09:44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F5506E" w:rsidRDefault="00B357FA" w:rsidP="00B357F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FSV Waiblingen</w:t>
            </w:r>
          </w:p>
        </w:tc>
        <w:tc>
          <w:tcPr>
            <w:tcW w:w="209" w:type="dxa"/>
          </w:tcPr>
          <w:p w:rsidR="00DC72B2" w:rsidRPr="00F5506E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5506E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F5506E" w:rsidRDefault="00B357FA" w:rsidP="00B357F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Spfr. Schwäbisch Hall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2E2A28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09:55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3379FD" w:rsidRDefault="00B357FA" w:rsidP="00B357F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Nördlingen</w:t>
            </w:r>
          </w:p>
        </w:tc>
        <w:tc>
          <w:tcPr>
            <w:tcW w:w="209" w:type="dxa"/>
          </w:tcPr>
          <w:p w:rsidR="00DC72B2" w:rsidRPr="003379F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3379F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3379FD" w:rsidRDefault="00B357FA" w:rsidP="00B357F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1. FC Normannia Gmünd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2E2A28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10:06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3379FD" w:rsidRDefault="00B357FA" w:rsidP="00B357F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Juniorteam Rems</w:t>
            </w:r>
          </w:p>
        </w:tc>
        <w:tc>
          <w:tcPr>
            <w:tcW w:w="209" w:type="dxa"/>
          </w:tcPr>
          <w:p w:rsidR="00DC72B2" w:rsidRPr="003379F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3379F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3379FD" w:rsidRDefault="00B357FA" w:rsidP="00B357F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Würzburger FV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2E2A28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10:17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3379FD" w:rsidRDefault="00C25684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209" w:type="dxa"/>
          </w:tcPr>
          <w:p w:rsidR="00DC72B2" w:rsidRPr="003379F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3379F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3379FD" w:rsidRDefault="00C25684" w:rsidP="00C25684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1847 Schwaben Augsburg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10:28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3379FD" w:rsidRDefault="00C25684" w:rsidP="00111D1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</w:p>
        </w:tc>
        <w:tc>
          <w:tcPr>
            <w:tcW w:w="209" w:type="dxa"/>
          </w:tcPr>
          <w:p w:rsidR="00DC72B2" w:rsidRPr="003379F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3379F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3379FD" w:rsidRDefault="00C25684" w:rsidP="00C25684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Neu-Ulm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10:39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8D6174" w:rsidRDefault="00111D1B" w:rsidP="002655A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D6174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209" w:type="dxa"/>
          </w:tcPr>
          <w:p w:rsidR="00DC72B2" w:rsidRPr="008D6174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D617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8D6174" w:rsidRDefault="002655AA" w:rsidP="001D3B55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FC </w:t>
            </w:r>
            <w:r w:rsidR="001D3B55">
              <w:rPr>
                <w:rFonts w:asciiTheme="minorHAnsi" w:hAnsiTheme="minorHAnsi"/>
                <w:color w:val="auto"/>
                <w:sz w:val="14"/>
                <w:szCs w:val="14"/>
              </w:rPr>
              <w:t>Gundelfingen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9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10:50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8D6174" w:rsidRDefault="00111D1B" w:rsidP="001D3B55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D6174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1D3B55">
              <w:rPr>
                <w:rFonts w:asciiTheme="minorHAnsi" w:hAnsiTheme="minorHAnsi"/>
                <w:color w:val="auto"/>
                <w:sz w:val="14"/>
                <w:szCs w:val="14"/>
              </w:rPr>
              <w:t>Neuler / Adelmannsfelden</w:t>
            </w:r>
          </w:p>
        </w:tc>
        <w:tc>
          <w:tcPr>
            <w:tcW w:w="209" w:type="dxa"/>
          </w:tcPr>
          <w:p w:rsidR="00DC72B2" w:rsidRPr="008D6174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D617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8D6174" w:rsidRDefault="001D3B55" w:rsidP="002655A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FSV Waiblingen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9962D5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01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8D6174" w:rsidRDefault="002655AA" w:rsidP="001D3B55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1D3B55">
              <w:rPr>
                <w:rFonts w:asciiTheme="minorHAnsi" w:hAnsiTheme="minorHAnsi"/>
                <w:color w:val="auto"/>
                <w:sz w:val="14"/>
                <w:szCs w:val="14"/>
              </w:rPr>
              <w:t>Ebnat/</w:t>
            </w:r>
            <w:r>
              <w:rPr>
                <w:rFonts w:asciiTheme="minorHAnsi" w:hAnsiTheme="minorHAnsi"/>
                <w:color w:val="auto"/>
                <w:sz w:val="14"/>
                <w:szCs w:val="14"/>
              </w:rPr>
              <w:t>Waldh./Unterk.</w:t>
            </w:r>
          </w:p>
        </w:tc>
        <w:tc>
          <w:tcPr>
            <w:tcW w:w="209" w:type="dxa"/>
          </w:tcPr>
          <w:p w:rsidR="00DC72B2" w:rsidRPr="008D6174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D617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8D6174" w:rsidRDefault="001D3B55" w:rsidP="001D3B55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Nördlingen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11:12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8E321A" w:rsidRDefault="00A10108" w:rsidP="00A10108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Esslingen</w:t>
            </w:r>
          </w:p>
        </w:tc>
        <w:tc>
          <w:tcPr>
            <w:tcW w:w="209" w:type="dxa"/>
          </w:tcPr>
          <w:p w:rsidR="00DC72B2" w:rsidRPr="008E321A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E321A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8E321A" w:rsidRDefault="00A10108" w:rsidP="00A10108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Würzburger FV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11:23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8E321A" w:rsidRDefault="00A10108" w:rsidP="00A10108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Spfr. Schwäbisch Hall</w:t>
            </w:r>
          </w:p>
        </w:tc>
        <w:tc>
          <w:tcPr>
            <w:tcW w:w="209" w:type="dxa"/>
          </w:tcPr>
          <w:p w:rsidR="00DC72B2" w:rsidRPr="008E321A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E321A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8E321A" w:rsidRDefault="00A10108" w:rsidP="00A10108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1847 Schwaben Augsburg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11:34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8E321A" w:rsidRDefault="00A10108" w:rsidP="00A10108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1. FC Normannia Gmünd</w:t>
            </w:r>
          </w:p>
        </w:tc>
        <w:tc>
          <w:tcPr>
            <w:tcW w:w="209" w:type="dxa"/>
          </w:tcPr>
          <w:p w:rsidR="00DC72B2" w:rsidRPr="008E321A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E321A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8E321A" w:rsidRDefault="00A10108" w:rsidP="00A10108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Neu-Ulm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11:45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2F491B" w:rsidRDefault="004B78EB" w:rsidP="004B78E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Juniorteam Rems</w:t>
            </w:r>
          </w:p>
        </w:tc>
        <w:tc>
          <w:tcPr>
            <w:tcW w:w="209" w:type="dxa"/>
          </w:tcPr>
          <w:p w:rsidR="00DC72B2" w:rsidRPr="002F491B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F491B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2F491B" w:rsidRDefault="00850120" w:rsidP="004B78E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FC </w:t>
            </w:r>
            <w:r w:rsidR="004B78EB">
              <w:rPr>
                <w:rFonts w:asciiTheme="minorHAnsi" w:hAnsiTheme="minorHAnsi"/>
                <w:color w:val="auto"/>
                <w:sz w:val="14"/>
                <w:szCs w:val="14"/>
              </w:rPr>
              <w:t>Gundelfingen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11:56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2F491B" w:rsidRDefault="004B78EB" w:rsidP="004B78E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209" w:type="dxa"/>
          </w:tcPr>
          <w:p w:rsidR="00DC72B2" w:rsidRPr="002F491B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F491B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2F491B" w:rsidRDefault="004B78EB" w:rsidP="00BB668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FSV Waiblingen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5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9962D5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07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2F491B" w:rsidRDefault="004B78EB" w:rsidP="002B0A8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</w:p>
        </w:tc>
        <w:tc>
          <w:tcPr>
            <w:tcW w:w="209" w:type="dxa"/>
          </w:tcPr>
          <w:p w:rsidR="00DC72B2" w:rsidRPr="002F491B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F491B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2F491B" w:rsidRDefault="004B78EB" w:rsidP="00BB668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Nördlingen</w:t>
            </w:r>
          </w:p>
        </w:tc>
        <w:tc>
          <w:tcPr>
            <w:tcW w:w="1054" w:type="dxa"/>
            <w:gridSpan w:val="2"/>
          </w:tcPr>
          <w:p w:rsidR="00DC72B2" w:rsidRPr="00DC72B2" w:rsidRDefault="00C21195" w:rsidP="00C211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12:18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1D1F6D" w:rsidRDefault="004B78EB" w:rsidP="004B78E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Würzburger FV</w:t>
            </w:r>
          </w:p>
        </w:tc>
        <w:tc>
          <w:tcPr>
            <w:tcW w:w="209" w:type="dxa"/>
          </w:tcPr>
          <w:p w:rsidR="00DC72B2" w:rsidRPr="001D1F6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D1F6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1D1F6D" w:rsidRDefault="002B0A89" w:rsidP="00BB668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D1F6D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1054" w:type="dxa"/>
            <w:gridSpan w:val="2"/>
          </w:tcPr>
          <w:p w:rsidR="00DC72B2" w:rsidRPr="00DC72B2" w:rsidRDefault="002B25A2" w:rsidP="002B25A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6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12:29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1D1F6D" w:rsidRDefault="004B78EB" w:rsidP="00BB668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1847 Schwaben Augsburg</w:t>
            </w:r>
          </w:p>
        </w:tc>
        <w:tc>
          <w:tcPr>
            <w:tcW w:w="209" w:type="dxa"/>
          </w:tcPr>
          <w:p w:rsidR="00DC72B2" w:rsidRPr="001D1F6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D1F6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1D1F6D" w:rsidRDefault="002B0A89" w:rsidP="004B78E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D1F6D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4B78EB">
              <w:rPr>
                <w:rFonts w:asciiTheme="minorHAnsi" w:hAnsiTheme="minorHAnsi"/>
                <w:color w:val="auto"/>
                <w:sz w:val="14"/>
                <w:szCs w:val="14"/>
              </w:rPr>
              <w:t>Neuler / Adelmannsfelden</w:t>
            </w:r>
          </w:p>
        </w:tc>
        <w:tc>
          <w:tcPr>
            <w:tcW w:w="1054" w:type="dxa"/>
            <w:gridSpan w:val="2"/>
          </w:tcPr>
          <w:p w:rsidR="00DC72B2" w:rsidRPr="00DC72B2" w:rsidRDefault="002B25A2" w:rsidP="002B25A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12:40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1D1F6D" w:rsidRDefault="004B78EB" w:rsidP="004B78E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Neu-Ulm</w:t>
            </w:r>
          </w:p>
        </w:tc>
        <w:tc>
          <w:tcPr>
            <w:tcW w:w="209" w:type="dxa"/>
          </w:tcPr>
          <w:p w:rsidR="00DC72B2" w:rsidRPr="001D1F6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D1F6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1D1F6D" w:rsidRDefault="00BB6686" w:rsidP="004B78E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4B78EB">
              <w:rPr>
                <w:rFonts w:asciiTheme="minorHAnsi" w:hAnsiTheme="minorHAnsi"/>
                <w:color w:val="auto"/>
                <w:sz w:val="14"/>
                <w:szCs w:val="14"/>
              </w:rPr>
              <w:t>Ebnat/</w:t>
            </w:r>
            <w:r>
              <w:rPr>
                <w:rFonts w:asciiTheme="minorHAnsi" w:hAnsiTheme="minorHAnsi"/>
                <w:color w:val="auto"/>
                <w:sz w:val="14"/>
                <w:szCs w:val="14"/>
              </w:rPr>
              <w:t>Waldh./Unterk.</w:t>
            </w:r>
          </w:p>
        </w:tc>
        <w:tc>
          <w:tcPr>
            <w:tcW w:w="1054" w:type="dxa"/>
            <w:gridSpan w:val="2"/>
          </w:tcPr>
          <w:p w:rsidR="00DC72B2" w:rsidRPr="00DC72B2" w:rsidRDefault="002B25A2" w:rsidP="002B25A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6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12:51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092969" w:rsidRDefault="004B78EB" w:rsidP="004B78E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Esslingen</w:t>
            </w:r>
          </w:p>
        </w:tc>
        <w:tc>
          <w:tcPr>
            <w:tcW w:w="209" w:type="dxa"/>
          </w:tcPr>
          <w:p w:rsidR="00DC72B2" w:rsidRPr="00092969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092969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092969" w:rsidRDefault="004B78EB" w:rsidP="004B78E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Juniorteam Rems</w:t>
            </w:r>
          </w:p>
        </w:tc>
        <w:tc>
          <w:tcPr>
            <w:tcW w:w="1054" w:type="dxa"/>
            <w:gridSpan w:val="2"/>
          </w:tcPr>
          <w:p w:rsidR="00DC72B2" w:rsidRPr="00DC72B2" w:rsidRDefault="002B25A2" w:rsidP="002B25A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7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13:02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092969" w:rsidRDefault="004B78EB" w:rsidP="0050162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Spfr. Schwäbisch Hall</w:t>
            </w:r>
          </w:p>
        </w:tc>
        <w:tc>
          <w:tcPr>
            <w:tcW w:w="209" w:type="dxa"/>
          </w:tcPr>
          <w:p w:rsidR="00DC72B2" w:rsidRPr="00092969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092969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092969" w:rsidRDefault="004B78EB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1054" w:type="dxa"/>
            <w:gridSpan w:val="2"/>
          </w:tcPr>
          <w:p w:rsidR="00DC72B2" w:rsidRPr="00DC72B2" w:rsidRDefault="00D10BA7" w:rsidP="00D10B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5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9962D5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13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092969" w:rsidRDefault="004B78EB" w:rsidP="0050162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1. FC Normannia Gmünd</w:t>
            </w:r>
          </w:p>
        </w:tc>
        <w:tc>
          <w:tcPr>
            <w:tcW w:w="209" w:type="dxa"/>
          </w:tcPr>
          <w:p w:rsidR="00DC72B2" w:rsidRPr="00092969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092969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092969" w:rsidRDefault="00E37108" w:rsidP="002B0A8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</w:p>
        </w:tc>
        <w:tc>
          <w:tcPr>
            <w:tcW w:w="1054" w:type="dxa"/>
            <w:gridSpan w:val="2"/>
          </w:tcPr>
          <w:p w:rsidR="00DC72B2" w:rsidRPr="00DC72B2" w:rsidRDefault="00D10BA7" w:rsidP="00D10B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5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13:24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7F00B8" w:rsidRDefault="00A311B6" w:rsidP="00961044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FC </w:t>
            </w:r>
            <w:r w:rsidR="00961044">
              <w:rPr>
                <w:rFonts w:asciiTheme="minorHAnsi" w:hAnsiTheme="minorHAnsi"/>
                <w:color w:val="auto"/>
                <w:sz w:val="14"/>
                <w:szCs w:val="14"/>
              </w:rPr>
              <w:t>Gundelfingen</w:t>
            </w:r>
          </w:p>
        </w:tc>
        <w:tc>
          <w:tcPr>
            <w:tcW w:w="209" w:type="dxa"/>
          </w:tcPr>
          <w:p w:rsidR="00DC72B2" w:rsidRPr="007F00B8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7F00B8" w:rsidRDefault="00961044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Würzburger FV</w:t>
            </w:r>
          </w:p>
        </w:tc>
        <w:tc>
          <w:tcPr>
            <w:tcW w:w="1054" w:type="dxa"/>
            <w:gridSpan w:val="2"/>
          </w:tcPr>
          <w:p w:rsidR="00DC72B2" w:rsidRPr="00DC72B2" w:rsidRDefault="00D10BA7" w:rsidP="00D10B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13:35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7F00B8" w:rsidRDefault="00961044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FSV Waiblingen</w:t>
            </w:r>
          </w:p>
        </w:tc>
        <w:tc>
          <w:tcPr>
            <w:tcW w:w="209" w:type="dxa"/>
          </w:tcPr>
          <w:p w:rsidR="00DC72B2" w:rsidRPr="007F00B8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7F00B8" w:rsidRDefault="00961044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1847 Schwaben Augsburg</w:t>
            </w:r>
          </w:p>
        </w:tc>
        <w:tc>
          <w:tcPr>
            <w:tcW w:w="1054" w:type="dxa"/>
            <w:gridSpan w:val="2"/>
          </w:tcPr>
          <w:p w:rsidR="00DC72B2" w:rsidRPr="00DC72B2" w:rsidRDefault="00D10BA7" w:rsidP="00D10B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13:46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7F00B8" w:rsidRDefault="00961044" w:rsidP="00B75E2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Nördlingen</w:t>
            </w:r>
          </w:p>
        </w:tc>
        <w:tc>
          <w:tcPr>
            <w:tcW w:w="209" w:type="dxa"/>
          </w:tcPr>
          <w:p w:rsidR="00DC72B2" w:rsidRPr="007F00B8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7F00B8" w:rsidRDefault="00961044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TSV Neu-Ulm</w:t>
            </w:r>
          </w:p>
        </w:tc>
        <w:tc>
          <w:tcPr>
            <w:tcW w:w="1054" w:type="dxa"/>
            <w:gridSpan w:val="2"/>
          </w:tcPr>
          <w:p w:rsidR="00DC72B2" w:rsidRPr="00DC72B2" w:rsidRDefault="00D10BA7" w:rsidP="00D10B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5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13:57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7F00B8" w:rsidRDefault="00B75E2E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209" w:type="dxa"/>
          </w:tcPr>
          <w:p w:rsidR="00DC72B2" w:rsidRPr="007F00B8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7F00B8" w:rsidRDefault="00961044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Esslingen</w:t>
            </w:r>
          </w:p>
        </w:tc>
        <w:tc>
          <w:tcPr>
            <w:tcW w:w="1054" w:type="dxa"/>
            <w:gridSpan w:val="2"/>
          </w:tcPr>
          <w:p w:rsidR="00DC72B2" w:rsidRPr="00DC72B2" w:rsidRDefault="00D10BA7" w:rsidP="00D10B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9962D5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14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07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7F00B8" w:rsidRDefault="00B75E2E" w:rsidP="00961044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961044">
              <w:rPr>
                <w:rFonts w:asciiTheme="minorHAnsi" w:hAnsiTheme="minorHAnsi"/>
                <w:color w:val="auto"/>
                <w:sz w:val="14"/>
                <w:szCs w:val="14"/>
              </w:rPr>
              <w:t>Neuler / Adelmannsfelden</w:t>
            </w:r>
          </w:p>
        </w:tc>
        <w:tc>
          <w:tcPr>
            <w:tcW w:w="209" w:type="dxa"/>
          </w:tcPr>
          <w:p w:rsidR="00DC72B2" w:rsidRPr="007F00B8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7F00B8" w:rsidRDefault="00961044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Spfr. Schwäbisch Hall</w:t>
            </w:r>
          </w:p>
        </w:tc>
        <w:tc>
          <w:tcPr>
            <w:tcW w:w="1054" w:type="dxa"/>
            <w:gridSpan w:val="2"/>
          </w:tcPr>
          <w:p w:rsidR="00DC72B2" w:rsidRPr="00DC72B2" w:rsidRDefault="00D10BA7" w:rsidP="00D10B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9962D5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14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19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7F00B8" w:rsidRDefault="00A311B6" w:rsidP="00961044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961044">
              <w:rPr>
                <w:rFonts w:asciiTheme="minorHAnsi" w:hAnsiTheme="minorHAnsi"/>
                <w:color w:val="auto"/>
                <w:sz w:val="14"/>
                <w:szCs w:val="14"/>
              </w:rPr>
              <w:t>Ebnat/</w:t>
            </w:r>
            <w:r>
              <w:rPr>
                <w:rFonts w:asciiTheme="minorHAnsi" w:hAnsiTheme="minorHAnsi"/>
                <w:color w:val="auto"/>
                <w:sz w:val="14"/>
                <w:szCs w:val="14"/>
              </w:rPr>
              <w:t>Waldh./Unterk.</w:t>
            </w:r>
          </w:p>
        </w:tc>
        <w:tc>
          <w:tcPr>
            <w:tcW w:w="209" w:type="dxa"/>
          </w:tcPr>
          <w:p w:rsidR="00DC72B2" w:rsidRPr="007F00B8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7F00B8" w:rsidRDefault="00961044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1. FC Normannia Gmünd</w:t>
            </w:r>
          </w:p>
        </w:tc>
        <w:tc>
          <w:tcPr>
            <w:tcW w:w="1054" w:type="dxa"/>
            <w:gridSpan w:val="2"/>
          </w:tcPr>
          <w:p w:rsidR="00DC72B2" w:rsidRPr="00DC72B2" w:rsidRDefault="00D10BA7" w:rsidP="00D10B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</w:tbl>
    <w:p w:rsidR="00DE35C4" w:rsidRDefault="00DE35C4" w:rsidP="00DE35C4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uppressAutoHyphens w:val="0"/>
        <w:spacing w:before="20"/>
        <w:jc w:val="center"/>
        <w:rPr>
          <w:rFonts w:ascii="Calibri" w:hAnsi="Calibri" w:cs="Calibri"/>
          <w:sz w:val="14"/>
          <w:szCs w:val="14"/>
          <w:lang w:val="x-none" w:eastAsia="de-DE"/>
        </w:rPr>
      </w:pPr>
    </w:p>
    <w:p w:rsidR="00DE35C4" w:rsidRDefault="00DE35C4" w:rsidP="00DE35C4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uppressAutoHyphens w:val="0"/>
        <w:spacing w:before="20"/>
        <w:jc w:val="center"/>
        <w:rPr>
          <w:rFonts w:ascii="Calibri" w:hAnsi="Calibri" w:cs="Calibri"/>
          <w:sz w:val="14"/>
          <w:szCs w:val="14"/>
          <w:lang w:eastAsia="de-DE"/>
        </w:rPr>
      </w:pPr>
      <w:r>
        <w:rPr>
          <w:rFonts w:ascii="Calibri" w:hAnsi="Calibri" w:cs="Calibri"/>
          <w:sz w:val="14"/>
          <w:szCs w:val="14"/>
          <w:lang w:eastAsia="de-DE"/>
        </w:rPr>
        <w:t>Die Gruppenersten und –zweiten sowie die beiden besten Gruppendritten qualifizieren sich für das Viertelfinale</w:t>
      </w:r>
    </w:p>
    <w:p w:rsidR="00DE35C4" w:rsidRDefault="00DE35C4" w:rsidP="00DE35C4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uppressAutoHyphens w:val="0"/>
        <w:spacing w:before="20"/>
        <w:rPr>
          <w:rFonts w:ascii="Calibri" w:hAnsi="Calibri" w:cs="Calibri"/>
          <w:sz w:val="14"/>
          <w:szCs w:val="14"/>
          <w:lang w:eastAsia="de-DE"/>
        </w:rPr>
      </w:pPr>
    </w:p>
    <w:p w:rsidR="00DE35C4" w:rsidRDefault="00DE35C4" w:rsidP="00DE35C4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uppressAutoHyphens w:val="0"/>
        <w:spacing w:before="20"/>
        <w:rPr>
          <w:rFonts w:ascii="Calibri" w:hAnsi="Calibri" w:cs="Calibri"/>
          <w:sz w:val="14"/>
          <w:szCs w:val="14"/>
          <w:lang w:eastAsia="de-D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Viertelfinale</w:t>
      </w:r>
    </w:p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173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541"/>
        <w:gridCol w:w="218"/>
        <w:gridCol w:w="2183"/>
        <w:gridCol w:w="1149"/>
      </w:tblGrid>
      <w:tr w:rsidR="00DE35C4" w:rsidTr="00DC72B2">
        <w:tc>
          <w:tcPr>
            <w:tcW w:w="754" w:type="pct"/>
          </w:tcPr>
          <w:p w:rsidR="00DE35C4" w:rsidRDefault="00532D1F" w:rsidP="00F401D7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14:</w:t>
            </w:r>
            <w:r w:rsidR="00F401D7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0</w:t>
            </w:r>
          </w:p>
        </w:tc>
        <w:tc>
          <w:tcPr>
            <w:tcW w:w="1771" w:type="pct"/>
          </w:tcPr>
          <w:p w:rsidR="00DE35C4" w:rsidRDefault="00262976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FC Esslingen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2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22" w:type="pct"/>
          </w:tcPr>
          <w:p w:rsidR="00DE35C4" w:rsidRPr="00262976" w:rsidRDefault="00262976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TSV Nördlingen</w:t>
            </w:r>
          </w:p>
        </w:tc>
        <w:tc>
          <w:tcPr>
            <w:tcW w:w="802" w:type="pct"/>
          </w:tcPr>
          <w:p w:rsidR="00DE35C4" w:rsidRDefault="00262976" w:rsidP="00262976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0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2</w:t>
            </w:r>
          </w:p>
        </w:tc>
      </w:tr>
      <w:tr w:rsidR="00DE35C4" w:rsidTr="00DC72B2">
        <w:tc>
          <w:tcPr>
            <w:tcW w:w="754" w:type="pct"/>
          </w:tcPr>
          <w:p w:rsidR="00DE35C4" w:rsidRDefault="00532D1F" w:rsidP="00F401D7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14:</w:t>
            </w:r>
            <w:r w:rsidR="00F401D7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41</w:t>
            </w:r>
          </w:p>
        </w:tc>
        <w:tc>
          <w:tcPr>
            <w:tcW w:w="1771" w:type="pct"/>
          </w:tcPr>
          <w:p w:rsidR="00DE35C4" w:rsidRDefault="00262976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VfR Aalen</w:t>
            </w:r>
          </w:p>
          <w:p w:rsidR="00DE35C4" w:rsidRPr="00262976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2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22" w:type="pct"/>
          </w:tcPr>
          <w:p w:rsidR="00DE35C4" w:rsidRPr="00262976" w:rsidRDefault="00262976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FC Gundelfingen</w:t>
            </w:r>
          </w:p>
        </w:tc>
        <w:tc>
          <w:tcPr>
            <w:tcW w:w="802" w:type="pct"/>
          </w:tcPr>
          <w:p w:rsidR="00DE35C4" w:rsidRDefault="00262976" w:rsidP="00262976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3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2 (2:2) n.Z.</w:t>
            </w:r>
          </w:p>
        </w:tc>
      </w:tr>
      <w:tr w:rsidR="00DE35C4" w:rsidTr="00DC72B2">
        <w:tc>
          <w:tcPr>
            <w:tcW w:w="754" w:type="pct"/>
          </w:tcPr>
          <w:p w:rsidR="00DE35C4" w:rsidRPr="00F401D7" w:rsidRDefault="00F401D7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14: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52</w:t>
            </w:r>
          </w:p>
        </w:tc>
        <w:tc>
          <w:tcPr>
            <w:tcW w:w="1771" w:type="pct"/>
          </w:tcPr>
          <w:p w:rsidR="00DE35C4" w:rsidRPr="00262976" w:rsidRDefault="00262976" w:rsidP="00262976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1.FC Normannia Gmünd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2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22" w:type="pct"/>
          </w:tcPr>
          <w:p w:rsidR="00DE35C4" w:rsidRPr="00262976" w:rsidRDefault="00262976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TSV 1847 Schwaben Augsburg</w:t>
            </w:r>
          </w:p>
        </w:tc>
        <w:tc>
          <w:tcPr>
            <w:tcW w:w="802" w:type="pct"/>
          </w:tcPr>
          <w:p w:rsidR="00DE35C4" w:rsidRDefault="00262976" w:rsidP="00262976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3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0</w:t>
            </w:r>
          </w:p>
        </w:tc>
      </w:tr>
      <w:tr w:rsidR="00DE35C4" w:rsidTr="00DC72B2">
        <w:tc>
          <w:tcPr>
            <w:tcW w:w="754" w:type="pct"/>
          </w:tcPr>
          <w:p w:rsidR="00DE35C4" w:rsidRDefault="00532D1F" w:rsidP="0047706B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1</w:t>
            </w:r>
            <w:r w:rsidR="0047706B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 w:rsidR="0047706B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03</w:t>
            </w:r>
          </w:p>
        </w:tc>
        <w:tc>
          <w:tcPr>
            <w:tcW w:w="1771" w:type="pct"/>
          </w:tcPr>
          <w:p w:rsidR="00DE35C4" w:rsidRDefault="00262976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TSV Neu-Ulm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2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22" w:type="pct"/>
          </w:tcPr>
          <w:p w:rsidR="00DE35C4" w:rsidRPr="00262976" w:rsidRDefault="00262976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SGM Neuler/Adelmannsfelden</w:t>
            </w:r>
          </w:p>
        </w:tc>
        <w:tc>
          <w:tcPr>
            <w:tcW w:w="802" w:type="pct"/>
          </w:tcPr>
          <w:p w:rsidR="00DE35C4" w:rsidRDefault="00262976" w:rsidP="00262976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4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1</w:t>
            </w:r>
          </w:p>
        </w:tc>
      </w:tr>
    </w:tbl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Halbfinale</w:t>
      </w:r>
    </w:p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256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2554"/>
        <w:gridCol w:w="210"/>
        <w:gridCol w:w="2184"/>
        <w:gridCol w:w="1234"/>
      </w:tblGrid>
      <w:tr w:rsidR="00DE35C4" w:rsidTr="00221172">
        <w:tc>
          <w:tcPr>
            <w:tcW w:w="740" w:type="pct"/>
          </w:tcPr>
          <w:p w:rsidR="00DE35C4" w:rsidRPr="00532D1F" w:rsidRDefault="00596D48" w:rsidP="00596D48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15</w:t>
            </w:r>
            <w:r w:rsidR="00532D1F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14</w:t>
            </w:r>
          </w:p>
        </w:tc>
        <w:tc>
          <w:tcPr>
            <w:tcW w:w="1760" w:type="pct"/>
          </w:tcPr>
          <w:p w:rsidR="00DE35C4" w:rsidRDefault="0026231E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TSV Nördlingen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45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DE35C4" w:rsidRPr="0026231E" w:rsidRDefault="0026231E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VfR Aalen</w:t>
            </w:r>
          </w:p>
        </w:tc>
        <w:tc>
          <w:tcPr>
            <w:tcW w:w="850" w:type="pct"/>
          </w:tcPr>
          <w:p w:rsidR="00DE35C4" w:rsidRDefault="0026231E" w:rsidP="0026231E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1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6</w:t>
            </w:r>
          </w:p>
        </w:tc>
      </w:tr>
      <w:tr w:rsidR="00DE35C4" w:rsidTr="00221172">
        <w:tc>
          <w:tcPr>
            <w:tcW w:w="740" w:type="pct"/>
          </w:tcPr>
          <w:p w:rsidR="00DE35C4" w:rsidRPr="00532D1F" w:rsidRDefault="00596D48" w:rsidP="00596D48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15:25</w:t>
            </w:r>
          </w:p>
        </w:tc>
        <w:tc>
          <w:tcPr>
            <w:tcW w:w="1760" w:type="pct"/>
          </w:tcPr>
          <w:p w:rsidR="00DE35C4" w:rsidRDefault="0026231E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1.FC Normannia Gmünd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45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DE35C4" w:rsidRPr="0026231E" w:rsidRDefault="0026231E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TSV Neu-Ulm</w:t>
            </w:r>
          </w:p>
        </w:tc>
        <w:tc>
          <w:tcPr>
            <w:tcW w:w="850" w:type="pct"/>
          </w:tcPr>
          <w:p w:rsidR="00DE35C4" w:rsidRDefault="0026231E" w:rsidP="0026231E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1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2</w:t>
            </w:r>
          </w:p>
        </w:tc>
      </w:tr>
    </w:tbl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Spiel um Platz 3 und4</w:t>
      </w:r>
    </w:p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257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562"/>
        <w:gridCol w:w="225"/>
        <w:gridCol w:w="2155"/>
        <w:gridCol w:w="1255"/>
      </w:tblGrid>
      <w:tr w:rsidR="00DE35C4" w:rsidTr="00221172">
        <w:tc>
          <w:tcPr>
            <w:tcW w:w="730" w:type="pct"/>
          </w:tcPr>
          <w:p w:rsidR="00DE35C4" w:rsidRPr="00532D1F" w:rsidRDefault="00DE35C4" w:rsidP="00532D1F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15:</w:t>
            </w:r>
            <w:r w:rsidR="00596D48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46</w:t>
            </w:r>
          </w:p>
        </w:tc>
        <w:tc>
          <w:tcPr>
            <w:tcW w:w="1765" w:type="pct"/>
          </w:tcPr>
          <w:p w:rsidR="00DE35C4" w:rsidRDefault="0026231E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TSV Nördlingen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5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485" w:type="pct"/>
          </w:tcPr>
          <w:p w:rsidR="00DE35C4" w:rsidRDefault="0026231E" w:rsidP="0026231E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1.FC Normannia Gmünd</w:t>
            </w:r>
          </w:p>
        </w:tc>
        <w:tc>
          <w:tcPr>
            <w:tcW w:w="865" w:type="pct"/>
          </w:tcPr>
          <w:p w:rsidR="00DE35C4" w:rsidRDefault="0026231E" w:rsidP="0026231E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2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4 (2:2) n.Z.</w:t>
            </w:r>
          </w:p>
        </w:tc>
      </w:tr>
    </w:tbl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Finale</w:t>
      </w:r>
    </w:p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256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576"/>
        <w:gridCol w:w="196"/>
        <w:gridCol w:w="2184"/>
        <w:gridCol w:w="1255"/>
      </w:tblGrid>
      <w:tr w:rsidR="00DE35C4" w:rsidTr="00221172">
        <w:tc>
          <w:tcPr>
            <w:tcW w:w="720" w:type="pct"/>
          </w:tcPr>
          <w:p w:rsidR="00DE35C4" w:rsidRPr="00532D1F" w:rsidRDefault="00DE35C4" w:rsidP="00532D1F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15:</w:t>
            </w:r>
            <w:r w:rsidR="00596D48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57</w:t>
            </w:r>
          </w:p>
        </w:tc>
        <w:tc>
          <w:tcPr>
            <w:tcW w:w="1775" w:type="pct"/>
          </w:tcPr>
          <w:p w:rsidR="00DE35C4" w:rsidRDefault="0026231E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VfR Aalen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35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DE35C4" w:rsidRDefault="0026231E" w:rsidP="0026231E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TSV Neu-Ulm</w:t>
            </w:r>
          </w:p>
        </w:tc>
        <w:tc>
          <w:tcPr>
            <w:tcW w:w="865" w:type="pct"/>
          </w:tcPr>
          <w:p w:rsidR="00DE35C4" w:rsidRDefault="0026231E" w:rsidP="0026231E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5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0</w:t>
            </w:r>
          </w:p>
        </w:tc>
      </w:tr>
    </w:tbl>
    <w:p w:rsidR="00DE35C4" w:rsidRDefault="00DE35C4" w:rsidP="00DE35C4">
      <w:pPr>
        <w:suppressAutoHyphens w:val="0"/>
        <w:spacing w:before="20"/>
        <w:ind w:right="-709"/>
        <w:rPr>
          <w:rFonts w:ascii="Calibri" w:hAnsi="Calibri" w:cs="Calibri"/>
          <w:sz w:val="14"/>
          <w:szCs w:val="14"/>
          <w:lang w:eastAsia="de-DE"/>
        </w:rPr>
      </w:pPr>
      <w:r>
        <w:rPr>
          <w:rFonts w:ascii="Calibri" w:hAnsi="Calibri" w:cs="Calibri"/>
          <w:sz w:val="14"/>
          <w:szCs w:val="14"/>
          <w:lang w:eastAsia="de-DE"/>
        </w:rPr>
        <w:t xml:space="preserve">   </w:t>
      </w:r>
    </w:p>
    <w:p w:rsidR="00DE35C4" w:rsidRDefault="00DE35C4" w:rsidP="00DE35C4">
      <w:pPr>
        <w:suppressAutoHyphens w:val="0"/>
        <w:spacing w:before="20"/>
        <w:ind w:right="-709"/>
        <w:rPr>
          <w:rFonts w:ascii="Calibri" w:eastAsia="Calibri" w:hAnsi="Calibri" w:cs="Calibri"/>
          <w:b/>
          <w:sz w:val="14"/>
          <w:szCs w:val="14"/>
          <w:lang w:eastAsia="de-DE"/>
        </w:rPr>
      </w:pPr>
      <w:r>
        <w:rPr>
          <w:rFonts w:ascii="Calibri" w:hAnsi="Calibri" w:cs="Calibri"/>
          <w:sz w:val="14"/>
          <w:szCs w:val="14"/>
          <w:lang w:eastAsia="de-DE"/>
        </w:rPr>
        <w:tab/>
        <w:t xml:space="preserve">                </w:t>
      </w:r>
      <w:r>
        <w:rPr>
          <w:rFonts w:ascii="Calibri" w:eastAsia="Calibri" w:hAnsi="Calibri" w:cs="Calibri"/>
          <w:b/>
          <w:sz w:val="14"/>
          <w:szCs w:val="14"/>
          <w:lang w:eastAsia="de-DE"/>
        </w:rPr>
        <w:t>Die Siegerehrung findet sofort im Anschluss an das Endspiel vor dem Regieraum statt!</w:t>
      </w:r>
    </w:p>
    <w:p w:rsidR="00DE35C4" w:rsidRDefault="00DE35C4" w:rsidP="00532D1F">
      <w:pPr>
        <w:spacing w:before="20"/>
        <w:ind w:right="-709"/>
        <w:rPr>
          <w:rFonts w:ascii="Calibri" w:eastAsia="Calibri" w:hAnsi="Calibri" w:cs="Calibri"/>
          <w:b/>
          <w:sz w:val="14"/>
          <w:szCs w:val="14"/>
        </w:rPr>
      </w:pPr>
    </w:p>
    <w:p w:rsidR="00DE35C4" w:rsidRDefault="00DE35C4" w:rsidP="00DE35C4">
      <w:pPr>
        <w:spacing w:before="20"/>
        <w:ind w:right="-709"/>
        <w:rPr>
          <w:rFonts w:ascii="Calibri" w:eastAsia="Calibri" w:hAnsi="Calibri" w:cs="Calibri"/>
          <w:b/>
          <w:sz w:val="14"/>
          <w:szCs w:val="14"/>
        </w:rPr>
      </w:pPr>
      <w:r>
        <w:rPr>
          <w:rFonts w:cs="Times New Roman"/>
        </w:rPr>
        <w:t xml:space="preserve">             </w:t>
      </w:r>
    </w:p>
    <w:p w:rsidR="00FE6D2B" w:rsidRPr="00DE35C4" w:rsidRDefault="00DE35C4" w:rsidP="00DE35C4">
      <w:pPr>
        <w:spacing w:before="20"/>
        <w:ind w:right="-709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</w:t>
      </w:r>
      <w:r w:rsidRPr="00D02B90">
        <w:rPr>
          <w:rFonts w:ascii="Calibri" w:hAnsi="Calibri" w:cs="Calibri"/>
          <w:noProof/>
          <w:sz w:val="14"/>
          <w:szCs w:val="14"/>
          <w:lang w:eastAsia="de-DE"/>
        </w:rPr>
        <w:drawing>
          <wp:inline distT="0" distB="0" distL="0" distR="0" wp14:anchorId="3E15CB95" wp14:editId="652FE313">
            <wp:extent cx="1405508" cy="907415"/>
            <wp:effectExtent l="0" t="0" r="4445" b="6985"/>
            <wp:docPr id="40" name="Grafik 40" descr="C:\Users\mbrenner\AppData\Local\Microsoft\Windows\Temporary Internet Files\Content.Outlook\EQPZ0MAV\_ohne-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enner\AppData\Local\Microsoft\Windows\Temporary Internet Files\Content.Outlook\EQPZ0MAV\_ohne-clai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46" cy="94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4"/>
          <w:szCs w:val="14"/>
        </w:rPr>
        <w:t xml:space="preserve">                  </w:t>
      </w:r>
      <w:r w:rsidRPr="00D02B90">
        <w:rPr>
          <w:rFonts w:ascii="Calibri" w:hAnsi="Calibri" w:cs="Calibri"/>
          <w:noProof/>
          <w:sz w:val="14"/>
          <w:szCs w:val="14"/>
          <w:lang w:eastAsia="de-DE"/>
        </w:rPr>
        <w:drawing>
          <wp:inline distT="0" distB="0" distL="0" distR="0" wp14:anchorId="792748D5" wp14:editId="73221A06">
            <wp:extent cx="1858010" cy="913212"/>
            <wp:effectExtent l="0" t="0" r="8890" b="127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52" cy="97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D2B" w:rsidRPr="00DE35C4" w:rsidSect="007F2580">
      <w:pgSz w:w="8391" w:h="11907" w:code="11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7E" w:rsidRDefault="00C14F7E" w:rsidP="007F2580">
      <w:r>
        <w:separator/>
      </w:r>
    </w:p>
  </w:endnote>
  <w:endnote w:type="continuationSeparator" w:id="0">
    <w:p w:rsidR="00C14F7E" w:rsidRDefault="00C14F7E" w:rsidP="007F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7E" w:rsidRDefault="00C14F7E" w:rsidP="007F2580">
      <w:r>
        <w:separator/>
      </w:r>
    </w:p>
  </w:footnote>
  <w:footnote w:type="continuationSeparator" w:id="0">
    <w:p w:rsidR="00C14F7E" w:rsidRDefault="00C14F7E" w:rsidP="007F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69C"/>
    <w:multiLevelType w:val="hybridMultilevel"/>
    <w:tmpl w:val="188866F6"/>
    <w:lvl w:ilvl="0" w:tplc="9E26B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31F7D"/>
    <w:multiLevelType w:val="hybridMultilevel"/>
    <w:tmpl w:val="60E6B610"/>
    <w:lvl w:ilvl="0" w:tplc="2A0EA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3E61B4"/>
    <w:multiLevelType w:val="hybridMultilevel"/>
    <w:tmpl w:val="04022C96"/>
    <w:lvl w:ilvl="0" w:tplc="7E3679B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70" w:hanging="360"/>
      </w:pPr>
    </w:lvl>
    <w:lvl w:ilvl="2" w:tplc="0407001B" w:tentative="1">
      <w:start w:val="1"/>
      <w:numFmt w:val="lowerRoman"/>
      <w:lvlText w:val="%3."/>
      <w:lvlJc w:val="right"/>
      <w:pPr>
        <w:ind w:left="2490" w:hanging="180"/>
      </w:pPr>
    </w:lvl>
    <w:lvl w:ilvl="3" w:tplc="0407000F" w:tentative="1">
      <w:start w:val="1"/>
      <w:numFmt w:val="decimal"/>
      <w:lvlText w:val="%4."/>
      <w:lvlJc w:val="left"/>
      <w:pPr>
        <w:ind w:left="3210" w:hanging="360"/>
      </w:pPr>
    </w:lvl>
    <w:lvl w:ilvl="4" w:tplc="04070019" w:tentative="1">
      <w:start w:val="1"/>
      <w:numFmt w:val="lowerLetter"/>
      <w:lvlText w:val="%5."/>
      <w:lvlJc w:val="left"/>
      <w:pPr>
        <w:ind w:left="3930" w:hanging="360"/>
      </w:pPr>
    </w:lvl>
    <w:lvl w:ilvl="5" w:tplc="0407001B" w:tentative="1">
      <w:start w:val="1"/>
      <w:numFmt w:val="lowerRoman"/>
      <w:lvlText w:val="%6."/>
      <w:lvlJc w:val="right"/>
      <w:pPr>
        <w:ind w:left="4650" w:hanging="180"/>
      </w:pPr>
    </w:lvl>
    <w:lvl w:ilvl="6" w:tplc="0407000F" w:tentative="1">
      <w:start w:val="1"/>
      <w:numFmt w:val="decimal"/>
      <w:lvlText w:val="%7."/>
      <w:lvlJc w:val="left"/>
      <w:pPr>
        <w:ind w:left="5370" w:hanging="360"/>
      </w:pPr>
    </w:lvl>
    <w:lvl w:ilvl="7" w:tplc="04070019" w:tentative="1">
      <w:start w:val="1"/>
      <w:numFmt w:val="lowerLetter"/>
      <w:lvlText w:val="%8."/>
      <w:lvlJc w:val="left"/>
      <w:pPr>
        <w:ind w:left="6090" w:hanging="360"/>
      </w:pPr>
    </w:lvl>
    <w:lvl w:ilvl="8" w:tplc="0407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F66547"/>
    <w:multiLevelType w:val="hybridMultilevel"/>
    <w:tmpl w:val="E65255AA"/>
    <w:lvl w:ilvl="0" w:tplc="8BD4E2B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939BB"/>
    <w:multiLevelType w:val="hybridMultilevel"/>
    <w:tmpl w:val="56D81B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02C80"/>
    <w:multiLevelType w:val="hybridMultilevel"/>
    <w:tmpl w:val="4628F62E"/>
    <w:lvl w:ilvl="0" w:tplc="09962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395A7F"/>
    <w:multiLevelType w:val="hybridMultilevel"/>
    <w:tmpl w:val="0B76FAB6"/>
    <w:lvl w:ilvl="0" w:tplc="AA2AA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946D08"/>
    <w:multiLevelType w:val="hybridMultilevel"/>
    <w:tmpl w:val="BA76E7EA"/>
    <w:lvl w:ilvl="0" w:tplc="EDDCD6B6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8" w:hanging="360"/>
      </w:pPr>
    </w:lvl>
    <w:lvl w:ilvl="2" w:tplc="0407001B" w:tentative="1">
      <w:start w:val="1"/>
      <w:numFmt w:val="lowerRoman"/>
      <w:lvlText w:val="%3."/>
      <w:lvlJc w:val="right"/>
      <w:pPr>
        <w:ind w:left="2538" w:hanging="180"/>
      </w:pPr>
    </w:lvl>
    <w:lvl w:ilvl="3" w:tplc="0407000F" w:tentative="1">
      <w:start w:val="1"/>
      <w:numFmt w:val="decimal"/>
      <w:lvlText w:val="%4."/>
      <w:lvlJc w:val="left"/>
      <w:pPr>
        <w:ind w:left="3258" w:hanging="360"/>
      </w:pPr>
    </w:lvl>
    <w:lvl w:ilvl="4" w:tplc="04070019" w:tentative="1">
      <w:start w:val="1"/>
      <w:numFmt w:val="lowerLetter"/>
      <w:lvlText w:val="%5."/>
      <w:lvlJc w:val="left"/>
      <w:pPr>
        <w:ind w:left="3978" w:hanging="360"/>
      </w:pPr>
    </w:lvl>
    <w:lvl w:ilvl="5" w:tplc="0407001B" w:tentative="1">
      <w:start w:val="1"/>
      <w:numFmt w:val="lowerRoman"/>
      <w:lvlText w:val="%6."/>
      <w:lvlJc w:val="right"/>
      <w:pPr>
        <w:ind w:left="4698" w:hanging="180"/>
      </w:pPr>
    </w:lvl>
    <w:lvl w:ilvl="6" w:tplc="0407000F" w:tentative="1">
      <w:start w:val="1"/>
      <w:numFmt w:val="decimal"/>
      <w:lvlText w:val="%7."/>
      <w:lvlJc w:val="left"/>
      <w:pPr>
        <w:ind w:left="5418" w:hanging="360"/>
      </w:pPr>
    </w:lvl>
    <w:lvl w:ilvl="7" w:tplc="04070019" w:tentative="1">
      <w:start w:val="1"/>
      <w:numFmt w:val="lowerLetter"/>
      <w:lvlText w:val="%8."/>
      <w:lvlJc w:val="left"/>
      <w:pPr>
        <w:ind w:left="6138" w:hanging="360"/>
      </w:pPr>
    </w:lvl>
    <w:lvl w:ilvl="8" w:tplc="0407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>
    <w:nsid w:val="7D60102B"/>
    <w:multiLevelType w:val="hybridMultilevel"/>
    <w:tmpl w:val="36C47B06"/>
    <w:lvl w:ilvl="0" w:tplc="77043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01"/>
    <w:rsid w:val="00092969"/>
    <w:rsid w:val="000D1A5E"/>
    <w:rsid w:val="00111D1B"/>
    <w:rsid w:val="001D1F6D"/>
    <w:rsid w:val="001D3B55"/>
    <w:rsid w:val="00200BAB"/>
    <w:rsid w:val="00201746"/>
    <w:rsid w:val="002201A0"/>
    <w:rsid w:val="0026231E"/>
    <w:rsid w:val="00262976"/>
    <w:rsid w:val="002655AA"/>
    <w:rsid w:val="002B0A89"/>
    <w:rsid w:val="002B25A2"/>
    <w:rsid w:val="002E2A28"/>
    <w:rsid w:val="002E728B"/>
    <w:rsid w:val="002F491B"/>
    <w:rsid w:val="00312F2D"/>
    <w:rsid w:val="003379FD"/>
    <w:rsid w:val="00360734"/>
    <w:rsid w:val="003C6BF2"/>
    <w:rsid w:val="003E1245"/>
    <w:rsid w:val="00431A3A"/>
    <w:rsid w:val="0047706B"/>
    <w:rsid w:val="004B78EB"/>
    <w:rsid w:val="00501629"/>
    <w:rsid w:val="00532D1F"/>
    <w:rsid w:val="0059007B"/>
    <w:rsid w:val="0059583B"/>
    <w:rsid w:val="00596D48"/>
    <w:rsid w:val="005A2036"/>
    <w:rsid w:val="005F2406"/>
    <w:rsid w:val="00633251"/>
    <w:rsid w:val="00650D12"/>
    <w:rsid w:val="00656292"/>
    <w:rsid w:val="00694204"/>
    <w:rsid w:val="006C296D"/>
    <w:rsid w:val="00736646"/>
    <w:rsid w:val="00745349"/>
    <w:rsid w:val="00785AE3"/>
    <w:rsid w:val="007A61B1"/>
    <w:rsid w:val="007F00B8"/>
    <w:rsid w:val="007F2580"/>
    <w:rsid w:val="00844FD3"/>
    <w:rsid w:val="00850120"/>
    <w:rsid w:val="008D6174"/>
    <w:rsid w:val="008E321A"/>
    <w:rsid w:val="00961044"/>
    <w:rsid w:val="009627CF"/>
    <w:rsid w:val="00972C93"/>
    <w:rsid w:val="009962D5"/>
    <w:rsid w:val="00A10108"/>
    <w:rsid w:val="00A311B6"/>
    <w:rsid w:val="00A45655"/>
    <w:rsid w:val="00A748C3"/>
    <w:rsid w:val="00A74E3F"/>
    <w:rsid w:val="00AD4A08"/>
    <w:rsid w:val="00AE3389"/>
    <w:rsid w:val="00B357FA"/>
    <w:rsid w:val="00B72601"/>
    <w:rsid w:val="00B75E2E"/>
    <w:rsid w:val="00BB6686"/>
    <w:rsid w:val="00C14F7E"/>
    <w:rsid w:val="00C21195"/>
    <w:rsid w:val="00C25684"/>
    <w:rsid w:val="00C51C4B"/>
    <w:rsid w:val="00CB2E6B"/>
    <w:rsid w:val="00D026CE"/>
    <w:rsid w:val="00D10BA7"/>
    <w:rsid w:val="00D5730A"/>
    <w:rsid w:val="00DC72B2"/>
    <w:rsid w:val="00DE0808"/>
    <w:rsid w:val="00DE35C4"/>
    <w:rsid w:val="00E37108"/>
    <w:rsid w:val="00E90784"/>
    <w:rsid w:val="00F02232"/>
    <w:rsid w:val="00F401D7"/>
    <w:rsid w:val="00F5506E"/>
    <w:rsid w:val="00FB1200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601"/>
    <w:pPr>
      <w:suppressAutoHyphens/>
      <w:spacing w:after="0" w:line="240" w:lineRule="auto"/>
    </w:pPr>
    <w:rPr>
      <w:rFonts w:ascii="Times New Roman" w:eastAsia="Times New Roman" w:hAnsi="Times New Roman" w:cs="Calibri Light"/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4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AD4A08"/>
    <w:pPr>
      <w:widowControl w:val="0"/>
      <w:suppressAutoHyphens w:val="0"/>
      <w:spacing w:after="60"/>
      <w:outlineLvl w:val="1"/>
    </w:pPr>
    <w:rPr>
      <w:rFonts w:ascii="Arial" w:eastAsia="Times New Roman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D4A08"/>
    <w:rPr>
      <w:rFonts w:ascii="Arial" w:eastAsia="Times New Roman" w:hAnsi="Arial" w:cs="Arial"/>
      <w:b/>
      <w:color w:val="000000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4A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6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655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7453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2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2580"/>
    <w:rPr>
      <w:rFonts w:ascii="Times New Roman" w:eastAsia="Times New Roman" w:hAnsi="Times New Roman" w:cs="Calibri Light"/>
      <w:color w:val="000000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F2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2580"/>
    <w:rPr>
      <w:rFonts w:ascii="Times New Roman" w:eastAsia="Times New Roman" w:hAnsi="Times New Roman" w:cs="Calibri Light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601"/>
    <w:pPr>
      <w:suppressAutoHyphens/>
      <w:spacing w:after="0" w:line="240" w:lineRule="auto"/>
    </w:pPr>
    <w:rPr>
      <w:rFonts w:ascii="Times New Roman" w:eastAsia="Times New Roman" w:hAnsi="Times New Roman" w:cs="Calibri Light"/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4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AD4A08"/>
    <w:pPr>
      <w:widowControl w:val="0"/>
      <w:suppressAutoHyphens w:val="0"/>
      <w:spacing w:after="60"/>
      <w:outlineLvl w:val="1"/>
    </w:pPr>
    <w:rPr>
      <w:rFonts w:ascii="Arial" w:eastAsia="Times New Roman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D4A08"/>
    <w:rPr>
      <w:rFonts w:ascii="Arial" w:eastAsia="Times New Roman" w:hAnsi="Arial" w:cs="Arial"/>
      <w:b/>
      <w:color w:val="000000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4A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6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655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7453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2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2580"/>
    <w:rPr>
      <w:rFonts w:ascii="Times New Roman" w:eastAsia="Times New Roman" w:hAnsi="Times New Roman" w:cs="Calibri Light"/>
      <w:color w:val="000000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F2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2580"/>
    <w:rPr>
      <w:rFonts w:ascii="Times New Roman" w:eastAsia="Times New Roman" w:hAnsi="Times New Roman" w:cs="Calibri Light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Brenner</dc:creator>
  <cp:keywords/>
  <dc:description/>
  <cp:lastModifiedBy>Jochen Beckers</cp:lastModifiedBy>
  <cp:revision>7</cp:revision>
  <cp:lastPrinted>2017-01-04T06:52:00Z</cp:lastPrinted>
  <dcterms:created xsi:type="dcterms:W3CDTF">2019-01-05T08:25:00Z</dcterms:created>
  <dcterms:modified xsi:type="dcterms:W3CDTF">2019-01-10T18:18:00Z</dcterms:modified>
</cp:coreProperties>
</file>